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"/>
        <w:tblW w:w="12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B3838" w:themeFill="background2" w:themeFillShade="40"/>
        <w:tblLook w:val="04A0" w:firstRow="1" w:lastRow="0" w:firstColumn="1" w:lastColumn="0" w:noHBand="0" w:noVBand="1"/>
      </w:tblPr>
      <w:tblGrid>
        <w:gridCol w:w="4962"/>
        <w:gridCol w:w="7235"/>
      </w:tblGrid>
      <w:tr w:rsidR="00514932" w:rsidRPr="00F80F83" w14:paraId="17BDB3E7" w14:textId="77777777" w:rsidTr="00514932">
        <w:tc>
          <w:tcPr>
            <w:tcW w:w="12197" w:type="dxa"/>
            <w:gridSpan w:val="2"/>
            <w:shd w:val="clear" w:color="auto" w:fill="8EAADB" w:themeFill="accent1" w:themeFillTint="99"/>
          </w:tcPr>
          <w:p w14:paraId="493D33A4" w14:textId="77777777" w:rsidR="00514932" w:rsidRPr="00F80F83" w:rsidRDefault="00514932" w:rsidP="00514932">
            <w:pPr>
              <w:tabs>
                <w:tab w:val="left" w:pos="1662"/>
              </w:tabs>
              <w:rPr>
                <w:rFonts w:ascii="Aptos" w:hAnsi="Aptos"/>
              </w:rPr>
            </w:pPr>
            <w:r w:rsidRPr="00F80F83">
              <w:rPr>
                <w:rFonts w:ascii="Aptos" w:hAnsi="Aptos"/>
              </w:rPr>
              <w:drawing>
                <wp:anchor distT="0" distB="0" distL="114300" distR="114300" simplePos="0" relativeHeight="251659264" behindDoc="0" locked="0" layoutInCell="1" allowOverlap="1" wp14:anchorId="3E059A66" wp14:editId="78010A67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77470</wp:posOffset>
                  </wp:positionV>
                  <wp:extent cx="1068705" cy="1424305"/>
                  <wp:effectExtent l="0" t="0" r="0" b="0"/>
                  <wp:wrapSquare wrapText="bothSides"/>
                  <wp:docPr id="113165858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2430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0F83">
              <w:rPr>
                <w:rFonts w:ascii="Aptos" w:hAnsi="Aptos"/>
              </w:rPr>
              <w:tab/>
            </w:r>
          </w:p>
          <w:p w14:paraId="4BF2F04C" w14:textId="77777777" w:rsidR="00514932" w:rsidRPr="00F80F83" w:rsidRDefault="00514932" w:rsidP="00514932">
            <w:pPr>
              <w:tabs>
                <w:tab w:val="left" w:pos="1662"/>
              </w:tabs>
              <w:rPr>
                <w:rFonts w:ascii="Aptos" w:hAnsi="Aptos"/>
                <w:sz w:val="70"/>
                <w:szCs w:val="70"/>
              </w:rPr>
            </w:pPr>
            <w:r w:rsidRPr="00F80F83">
              <w:rPr>
                <w:rFonts w:ascii="Aptos" w:hAnsi="Aptos"/>
                <w:sz w:val="70"/>
                <w:szCs w:val="70"/>
              </w:rPr>
              <w:t>Juan Miguel Skunca</w:t>
            </w:r>
          </w:p>
          <w:p w14:paraId="41F965A8" w14:textId="77777777" w:rsidR="00514932" w:rsidRPr="00F80F83" w:rsidRDefault="00514932" w:rsidP="00514932">
            <w:pPr>
              <w:tabs>
                <w:tab w:val="left" w:pos="1662"/>
              </w:tabs>
              <w:rPr>
                <w:rFonts w:ascii="Aptos" w:hAnsi="Aptos"/>
                <w:sz w:val="46"/>
                <w:szCs w:val="46"/>
              </w:rPr>
            </w:pPr>
            <w:r w:rsidRPr="00F80F83">
              <w:rPr>
                <w:rFonts w:ascii="Aptos" w:hAnsi="Aptos"/>
                <w:sz w:val="46"/>
                <w:szCs w:val="46"/>
              </w:rPr>
              <w:t>Estudiante avanzado ingeniería agronómica</w:t>
            </w:r>
          </w:p>
        </w:tc>
      </w:tr>
      <w:tr w:rsidR="00514932" w:rsidRPr="00F80F83" w14:paraId="747F46C5" w14:textId="77777777" w:rsidTr="006B52FB">
        <w:trPr>
          <w:trHeight w:val="2302"/>
        </w:trPr>
        <w:tc>
          <w:tcPr>
            <w:tcW w:w="4962" w:type="dxa"/>
            <w:shd w:val="clear" w:color="auto" w:fill="B4C6E7" w:themeFill="accent1" w:themeFillTint="66"/>
          </w:tcPr>
          <w:p w14:paraId="63AB5E89" w14:textId="77777777" w:rsidR="00514932" w:rsidRDefault="00514932" w:rsidP="00514932">
            <w:pPr>
              <w:pStyle w:val="Prrafodelista"/>
              <w:rPr>
                <w:rFonts w:ascii="Aptos" w:hAnsi="Aptos"/>
              </w:rPr>
            </w:pPr>
          </w:p>
          <w:p w14:paraId="4056A1C2" w14:textId="77777777" w:rsidR="00514932" w:rsidRPr="00F80F83" w:rsidRDefault="00514932" w:rsidP="00514932">
            <w:pPr>
              <w:pStyle w:val="Prrafodelista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F80F83">
              <w:rPr>
                <w:rFonts w:ascii="Aptos" w:hAnsi="Aptos"/>
              </w:rPr>
              <w:t xml:space="preserve">Mail: </w:t>
            </w:r>
            <w:hyperlink r:id="rId8" w:history="1">
              <w:r w:rsidRPr="00F80F83">
                <w:rPr>
                  <w:rStyle w:val="Hipervnculo"/>
                  <w:rFonts w:ascii="Aptos" w:hAnsi="Aptos"/>
                </w:rPr>
                <w:t>skuncajuanayuda@gmail.com</w:t>
              </w:r>
            </w:hyperlink>
          </w:p>
          <w:p w14:paraId="56887035" w14:textId="77777777" w:rsidR="00514932" w:rsidRPr="00F80F83" w:rsidRDefault="00514932" w:rsidP="00514932">
            <w:pPr>
              <w:pStyle w:val="Prrafodelista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F80F83">
              <w:rPr>
                <w:rFonts w:ascii="Aptos" w:hAnsi="Aptos"/>
              </w:rPr>
              <w:t xml:space="preserve">Teléfono: 091455409 </w:t>
            </w:r>
          </w:p>
          <w:p w14:paraId="4B458E33" w14:textId="77777777" w:rsidR="00514932" w:rsidRPr="00F80F83" w:rsidRDefault="00514932" w:rsidP="00514932">
            <w:pPr>
              <w:pStyle w:val="Prrafodelista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F80F83">
              <w:rPr>
                <w:rFonts w:ascii="Aptos" w:hAnsi="Aptos"/>
              </w:rPr>
              <w:t>Residencia: Montevideo</w:t>
            </w:r>
          </w:p>
        </w:tc>
        <w:tc>
          <w:tcPr>
            <w:tcW w:w="7235" w:type="dxa"/>
            <w:shd w:val="clear" w:color="auto" w:fill="B4C6E7" w:themeFill="accent1" w:themeFillTint="66"/>
          </w:tcPr>
          <w:p w14:paraId="466D186A" w14:textId="77777777" w:rsidR="00514932" w:rsidRPr="00F80F83" w:rsidRDefault="00514932" w:rsidP="00514932">
            <w:pPr>
              <w:spacing w:line="360" w:lineRule="auto"/>
              <w:rPr>
                <w:rFonts w:ascii="Aptos" w:hAnsi="Aptos"/>
                <w:b/>
                <w:bCs/>
                <w:sz w:val="30"/>
                <w:szCs w:val="30"/>
              </w:rPr>
            </w:pPr>
            <w:r w:rsidRPr="00F80F83">
              <w:rPr>
                <w:rFonts w:ascii="Aptos" w:hAnsi="Aptos"/>
                <w:b/>
                <w:bCs/>
                <w:sz w:val="30"/>
                <w:szCs w:val="30"/>
              </w:rPr>
              <w:t>ACERCA DE MÍ</w:t>
            </w:r>
          </w:p>
          <w:p w14:paraId="624E64D6" w14:textId="77777777" w:rsidR="00514932" w:rsidRPr="00F80F83" w:rsidRDefault="00514932" w:rsidP="00514932">
            <w:pPr>
              <w:jc w:val="both"/>
              <w:rPr>
                <w:rFonts w:ascii="Aptos" w:hAnsi="Aptos"/>
                <w:i/>
                <w:iCs/>
              </w:rPr>
            </w:pPr>
            <w:r w:rsidRPr="00F80F83">
              <w:rPr>
                <w:rFonts w:ascii="Aptos" w:hAnsi="Aptos"/>
                <w:i/>
                <w:iCs/>
              </w:rPr>
              <w:t>Soy estudiante Avanzado de ingeniería agronómica (4to año sin materias pendientes) en la orientación Análisis y rediseño de sistemas de producción de leche en base pastoril. Me gusta aprender de temas, tanto agronómicos como científicos y cotidianos. Tengo 22 años y estoy en busca de experiencia laboral en el rubro para poder formar un buen perfil profesional.</w:t>
            </w:r>
          </w:p>
        </w:tc>
      </w:tr>
      <w:tr w:rsidR="00514932" w:rsidRPr="00F80F83" w14:paraId="6BBC9DFB" w14:textId="77777777" w:rsidTr="00514932">
        <w:trPr>
          <w:trHeight w:val="8283"/>
        </w:trPr>
        <w:tc>
          <w:tcPr>
            <w:tcW w:w="4962" w:type="dxa"/>
            <w:shd w:val="clear" w:color="auto" w:fill="FFFFFF" w:themeFill="background1"/>
          </w:tcPr>
          <w:p w14:paraId="0248035F" w14:textId="77777777" w:rsidR="006B52FB" w:rsidRDefault="006B52FB" w:rsidP="00514932">
            <w:pPr>
              <w:rPr>
                <w:rFonts w:ascii="Aptos" w:hAnsi="Aptos"/>
                <w:b/>
                <w:bCs/>
                <w:color w:val="000000" w:themeColor="text1"/>
                <w:sz w:val="30"/>
                <w:szCs w:val="30"/>
              </w:rPr>
            </w:pPr>
          </w:p>
          <w:p w14:paraId="51CAFC62" w14:textId="4335CEB6" w:rsidR="00514932" w:rsidRPr="00CF7F52" w:rsidRDefault="00514932" w:rsidP="00514932">
            <w:pPr>
              <w:rPr>
                <w:rFonts w:ascii="Aptos" w:hAnsi="Aptos"/>
                <w:b/>
                <w:bCs/>
                <w:color w:val="000000" w:themeColor="text1"/>
                <w:sz w:val="30"/>
                <w:szCs w:val="30"/>
              </w:rPr>
            </w:pPr>
            <w:r w:rsidRPr="00CF7F52">
              <w:rPr>
                <w:rFonts w:ascii="Aptos" w:hAnsi="Aptos"/>
                <w:b/>
                <w:bCs/>
                <w:color w:val="000000" w:themeColor="text1"/>
                <w:sz w:val="30"/>
                <w:szCs w:val="30"/>
              </w:rPr>
              <w:t>APTITUDES</w:t>
            </w:r>
          </w:p>
          <w:p w14:paraId="73412F83" w14:textId="77777777" w:rsidR="00514932" w:rsidRPr="00CF7F52" w:rsidRDefault="00514932" w:rsidP="00514932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</w:rPr>
            </w:pPr>
            <w:r w:rsidRPr="00CF7F52">
              <w:rPr>
                <w:rFonts w:ascii="Aptos" w:hAnsi="Aptos"/>
                <w:color w:val="000000" w:themeColor="text1"/>
              </w:rPr>
              <w:t xml:space="preserve">Buena capacidad de trabajo en equipo. </w:t>
            </w:r>
          </w:p>
          <w:p w14:paraId="26C8B4B8" w14:textId="77777777" w:rsidR="00514932" w:rsidRPr="00CF7F52" w:rsidRDefault="00514932" w:rsidP="00514932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</w:rPr>
            </w:pPr>
            <w:r w:rsidRPr="00CF7F52">
              <w:rPr>
                <w:rFonts w:ascii="Aptos" w:hAnsi="Aptos"/>
                <w:color w:val="000000" w:themeColor="text1"/>
              </w:rPr>
              <w:t xml:space="preserve">Rápido aprendizaje. </w:t>
            </w:r>
          </w:p>
          <w:p w14:paraId="7CC9C1B2" w14:textId="77777777" w:rsidR="00514932" w:rsidRPr="00CF7F52" w:rsidRDefault="00514932" w:rsidP="00514932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</w:rPr>
            </w:pPr>
            <w:r w:rsidRPr="00CF7F52">
              <w:rPr>
                <w:rFonts w:ascii="Aptos" w:hAnsi="Aptos"/>
                <w:color w:val="000000" w:themeColor="text1"/>
              </w:rPr>
              <w:t xml:space="preserve">Buen manejo del paquete Office. </w:t>
            </w:r>
          </w:p>
          <w:p w14:paraId="6318B51C" w14:textId="77777777" w:rsidR="00514932" w:rsidRPr="00CF7F52" w:rsidRDefault="00514932" w:rsidP="00514932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</w:rPr>
            </w:pPr>
            <w:r w:rsidRPr="00CF7F52">
              <w:rPr>
                <w:rFonts w:ascii="Aptos" w:hAnsi="Aptos"/>
                <w:color w:val="000000" w:themeColor="text1"/>
              </w:rPr>
              <w:t xml:space="preserve">Buen manejo del programa QGIS. </w:t>
            </w:r>
          </w:p>
          <w:p w14:paraId="45E8DF4B" w14:textId="77777777" w:rsidR="00514932" w:rsidRPr="00CF7F52" w:rsidRDefault="00514932" w:rsidP="00514932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</w:rPr>
            </w:pPr>
            <w:r w:rsidRPr="00CF7F52">
              <w:rPr>
                <w:rFonts w:ascii="Aptos" w:hAnsi="Aptos"/>
                <w:color w:val="000000" w:themeColor="text1"/>
              </w:rPr>
              <w:t>Buen manejo del programa EROSIÓN 6.0.</w:t>
            </w:r>
          </w:p>
          <w:p w14:paraId="11CB1E36" w14:textId="77777777" w:rsidR="00514932" w:rsidRPr="00CF7F52" w:rsidRDefault="00514932" w:rsidP="00514932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</w:rPr>
            </w:pPr>
            <w:r w:rsidRPr="00CF7F52">
              <w:rPr>
                <w:rFonts w:ascii="Aptos" w:hAnsi="Aptos"/>
                <w:color w:val="000000" w:themeColor="text1"/>
              </w:rPr>
              <w:t>Buen manejo del programa Run-NASEM-</w:t>
            </w:r>
            <w:proofErr w:type="spellStart"/>
            <w:r w:rsidRPr="00CF7F52">
              <w:rPr>
                <w:rFonts w:ascii="Aptos" w:hAnsi="Aptos"/>
                <w:color w:val="000000" w:themeColor="text1"/>
              </w:rPr>
              <w:t>Dairy</w:t>
            </w:r>
            <w:proofErr w:type="spellEnd"/>
            <w:r w:rsidRPr="00CF7F52">
              <w:rPr>
                <w:rFonts w:ascii="Aptos" w:hAnsi="Aptos"/>
                <w:color w:val="000000" w:themeColor="text1"/>
              </w:rPr>
              <w:t xml:space="preserve"> 8.</w:t>
            </w:r>
          </w:p>
          <w:p w14:paraId="3852A88D" w14:textId="77777777" w:rsidR="00514932" w:rsidRPr="00CF7F52" w:rsidRDefault="00514932" w:rsidP="00514932">
            <w:pPr>
              <w:rPr>
                <w:rFonts w:ascii="Aptos" w:hAnsi="Aptos"/>
                <w:color w:val="000000" w:themeColor="text1"/>
              </w:rPr>
            </w:pPr>
          </w:p>
          <w:p w14:paraId="56190622" w14:textId="77777777" w:rsidR="00514932" w:rsidRPr="00CF7F52" w:rsidRDefault="00514932" w:rsidP="00514932">
            <w:pPr>
              <w:rPr>
                <w:rFonts w:ascii="Aptos" w:hAnsi="Aptos"/>
                <w:b/>
                <w:bCs/>
                <w:color w:val="000000" w:themeColor="text1"/>
                <w:sz w:val="30"/>
                <w:szCs w:val="30"/>
              </w:rPr>
            </w:pPr>
            <w:r w:rsidRPr="00CF7F52">
              <w:rPr>
                <w:rFonts w:ascii="Aptos" w:hAnsi="Aptos"/>
                <w:b/>
                <w:bCs/>
                <w:color w:val="000000" w:themeColor="text1"/>
                <w:sz w:val="30"/>
                <w:szCs w:val="30"/>
              </w:rPr>
              <w:t xml:space="preserve">EDUCACIÓN </w:t>
            </w:r>
          </w:p>
          <w:p w14:paraId="190D292F" w14:textId="77777777" w:rsidR="00514932" w:rsidRPr="00CF7F52" w:rsidRDefault="00514932" w:rsidP="00514932">
            <w:pPr>
              <w:pStyle w:val="Ttulo2"/>
              <w:numPr>
                <w:ilvl w:val="0"/>
                <w:numId w:val="3"/>
              </w:num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F7F52">
              <w:rPr>
                <w:rFonts w:ascii="Aptos" w:hAnsi="Aptos"/>
                <w:color w:val="000000" w:themeColor="text1"/>
                <w:sz w:val="22"/>
                <w:szCs w:val="22"/>
              </w:rPr>
              <w:t>Bachiller Ciencias agrarias-Instituto Alfredo Vázquez Acevedo: 2019-2020</w:t>
            </w:r>
          </w:p>
          <w:p w14:paraId="28F1B9F5" w14:textId="77777777" w:rsidR="00514932" w:rsidRPr="00CF7F52" w:rsidRDefault="00514932" w:rsidP="00514932">
            <w:pPr>
              <w:pStyle w:val="Ttulo2"/>
              <w:numPr>
                <w:ilvl w:val="0"/>
                <w:numId w:val="3"/>
              </w:num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F7F52">
              <w:rPr>
                <w:rFonts w:ascii="Aptos" w:hAnsi="Aptos"/>
                <w:color w:val="000000" w:themeColor="text1"/>
                <w:sz w:val="22"/>
                <w:szCs w:val="22"/>
              </w:rPr>
              <w:t>Ingeniería agronómica-Facultad de Agronomía- UdelaR: 2021-Actualidad.</w:t>
            </w:r>
            <w:r w:rsidRPr="00CF7F52">
              <w:rPr>
                <w:rFonts w:ascii="Aptos" w:hAnsi="Aptos"/>
                <w:color w:val="000000" w:themeColor="text1"/>
              </w:rPr>
              <w:t xml:space="preserve"> </w:t>
            </w:r>
          </w:p>
          <w:p w14:paraId="5C77A33A" w14:textId="77777777" w:rsidR="00514932" w:rsidRPr="00CF7F52" w:rsidRDefault="00514932" w:rsidP="00514932">
            <w:pPr>
              <w:rPr>
                <w:rFonts w:ascii="Aptos" w:hAnsi="Aptos"/>
                <w:color w:val="000000" w:themeColor="text1"/>
                <w:sz w:val="30"/>
                <w:szCs w:val="30"/>
              </w:rPr>
            </w:pPr>
          </w:p>
        </w:tc>
        <w:tc>
          <w:tcPr>
            <w:tcW w:w="7235" w:type="dxa"/>
            <w:shd w:val="clear" w:color="auto" w:fill="FFFFFF" w:themeFill="background1"/>
          </w:tcPr>
          <w:p w14:paraId="5EC4E944" w14:textId="77777777" w:rsidR="006B52FB" w:rsidRDefault="006B52FB" w:rsidP="00514932">
            <w:pPr>
              <w:rPr>
                <w:rFonts w:ascii="Aptos" w:hAnsi="Aptos"/>
                <w:b/>
                <w:bCs/>
                <w:color w:val="000000" w:themeColor="text1"/>
                <w:sz w:val="30"/>
                <w:szCs w:val="30"/>
              </w:rPr>
            </w:pPr>
          </w:p>
          <w:p w14:paraId="74BDBCE3" w14:textId="3747F669" w:rsidR="00514932" w:rsidRPr="00CF7F52" w:rsidRDefault="00514932" w:rsidP="00514932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CF7F52">
              <w:rPr>
                <w:rFonts w:ascii="Aptos" w:hAnsi="Aptos"/>
                <w:b/>
                <w:bCs/>
                <w:color w:val="000000" w:themeColor="text1"/>
                <w:sz w:val="30"/>
                <w:szCs w:val="30"/>
              </w:rPr>
              <w:t>EXPERIENCIA</w:t>
            </w:r>
            <w:r w:rsidRPr="00CF7F52">
              <w:rPr>
                <w:rFonts w:ascii="Aptos" w:hAnsi="Aptos"/>
                <w:b/>
                <w:bCs/>
                <w:color w:val="000000" w:themeColor="text1"/>
              </w:rPr>
              <w:t xml:space="preserve">  </w:t>
            </w:r>
          </w:p>
          <w:p w14:paraId="2E0441FC" w14:textId="77777777" w:rsidR="00514932" w:rsidRPr="00CF7F52" w:rsidRDefault="00514932" w:rsidP="00514932">
            <w:pPr>
              <w:pStyle w:val="Ttulo3"/>
              <w:jc w:val="both"/>
              <w:rPr>
                <w:rFonts w:ascii="Aptos" w:hAnsi="Aptos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7F52">
              <w:rPr>
                <w:rFonts w:ascii="Aptos" w:hAnsi="Aptos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Control de Precosecha. I.C.Q. S.A.                                        </w:t>
            </w:r>
          </w:p>
          <w:p w14:paraId="74641B36" w14:textId="77777777" w:rsidR="00514932" w:rsidRPr="00CF7F52" w:rsidRDefault="00514932" w:rsidP="00514932">
            <w:pPr>
              <w:pStyle w:val="Ttulo3"/>
              <w:jc w:val="both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CF7F52">
              <w:rPr>
                <w:rFonts w:ascii="Aptos" w:hAnsi="Aptos"/>
                <w:color w:val="000000" w:themeColor="text1"/>
                <w:sz w:val="22"/>
                <w:szCs w:val="22"/>
              </w:rPr>
              <w:t>Desde el 27/10/2025 al 22/11/2025, fui muestreador para el control de precosecha en la empresa mencionada, la que prestaba este servicio a MUSA. Mi tarea consistía en visitar predios que tuvieran contrato con MUSA, tomar muestras de cebada representativas del área y luego procesar la información de la visita.</w:t>
            </w:r>
          </w:p>
          <w:p w14:paraId="3F74EF70" w14:textId="77777777" w:rsidR="00514932" w:rsidRPr="006B52FB" w:rsidRDefault="00514932" w:rsidP="00514932">
            <w:pPr>
              <w:pStyle w:val="Ttulo3"/>
              <w:jc w:val="both"/>
              <w:rPr>
                <w:rFonts w:ascii="Aptos" w:hAnsi="Aptos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B52FB">
              <w:rPr>
                <w:rFonts w:ascii="Aptos" w:hAnsi="Aptos"/>
                <w:b/>
                <w:bCs/>
                <w:i/>
                <w:iCs/>
                <w:color w:val="000000" w:themeColor="text1"/>
                <w:sz w:val="24"/>
                <w:szCs w:val="24"/>
              </w:rPr>
              <w:t>Pasantía plataforma experimental de cultivos EEMAC- Facultad de Agronomía.</w:t>
            </w:r>
          </w:p>
          <w:p w14:paraId="0412693E" w14:textId="77777777" w:rsidR="00514932" w:rsidRPr="00CF7F52" w:rsidRDefault="00514932" w:rsidP="00514932">
            <w:pPr>
              <w:jc w:val="both"/>
              <w:rPr>
                <w:rFonts w:ascii="Aptos" w:hAnsi="Aptos"/>
                <w:color w:val="000000" w:themeColor="text1"/>
              </w:rPr>
            </w:pPr>
            <w:r w:rsidRPr="00CF7F52">
              <w:rPr>
                <w:rFonts w:ascii="Aptos" w:hAnsi="Aptos"/>
                <w:color w:val="000000" w:themeColor="text1"/>
              </w:rPr>
              <w:t xml:space="preserve">En esta oportunidad la pasantía comenzó el 14/8/2025 y finaliza en el mes de octubre. Me encargó del monitoreo de artrópodos benéficos para cultivos de invierno. Mis tareas a campo consisten en la captura de artrópodos con redes, posteriormente debo separar lo capturado por bloque y tratamiento. Luego en el laboratorio se reconocen las especies encontradas en los distintos bloques y tratamientos. Y finalmente se procesan los datos obtenidos. </w:t>
            </w:r>
          </w:p>
          <w:p w14:paraId="515C22EC" w14:textId="77777777" w:rsidR="00514932" w:rsidRPr="00DF53D1" w:rsidRDefault="00514932" w:rsidP="00514932">
            <w:pPr>
              <w:pStyle w:val="Ttulo3"/>
              <w:jc w:val="both"/>
              <w:rPr>
                <w:rFonts w:ascii="Aptos" w:hAnsi="Aptos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53D1">
              <w:rPr>
                <w:rFonts w:ascii="Aptos" w:hAnsi="Aptos"/>
                <w:b/>
                <w:bCs/>
                <w:i/>
                <w:iCs/>
                <w:color w:val="000000" w:themeColor="text1"/>
                <w:sz w:val="24"/>
                <w:szCs w:val="24"/>
              </w:rPr>
              <w:t>Pasantía en tambo del CRS-Facultad de Agronomía.</w:t>
            </w:r>
          </w:p>
          <w:p w14:paraId="56B4A8CD" w14:textId="77777777" w:rsidR="00514932" w:rsidRPr="00CF7F52" w:rsidRDefault="00514932" w:rsidP="00514932">
            <w:pPr>
              <w:rPr>
                <w:rFonts w:ascii="Aptos" w:hAnsi="Aptos"/>
                <w:color w:val="000000" w:themeColor="text1"/>
              </w:rPr>
            </w:pPr>
            <w:r w:rsidRPr="00CF7F52">
              <w:rPr>
                <w:rFonts w:ascii="Aptos" w:hAnsi="Aptos"/>
                <w:color w:val="000000" w:themeColor="text1"/>
              </w:rPr>
              <w:t xml:space="preserve">Realicé esta pasantía desde el 1/7/2024 al 31/10/2024. Era el encargado de medir la disponibilidad de forraje en el área asignada al tambo mediante la herramienta C-DAX. También ayudaba en el procesamiento de los datos obtenidos, los cuales se utilizaban para definir la dieta semanal del rodeo. Y en controles lecheros.  </w:t>
            </w:r>
          </w:p>
        </w:tc>
      </w:tr>
    </w:tbl>
    <w:p w14:paraId="02113E88" w14:textId="77777777" w:rsidR="00AC183B" w:rsidRDefault="00AC183B"/>
    <w:sectPr w:rsidR="00AC183B" w:rsidSect="007D5EF3"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0FB9" w14:textId="77777777" w:rsidR="007A436A" w:rsidRDefault="007A436A" w:rsidP="00A5600F">
      <w:pPr>
        <w:spacing w:after="0" w:line="240" w:lineRule="auto"/>
      </w:pPr>
      <w:r>
        <w:separator/>
      </w:r>
    </w:p>
  </w:endnote>
  <w:endnote w:type="continuationSeparator" w:id="0">
    <w:p w14:paraId="220E0702" w14:textId="77777777" w:rsidR="007A436A" w:rsidRDefault="007A436A" w:rsidP="00A5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1846" w14:textId="77777777" w:rsidR="007A436A" w:rsidRDefault="007A436A" w:rsidP="00A5600F">
      <w:pPr>
        <w:spacing w:after="0" w:line="240" w:lineRule="auto"/>
      </w:pPr>
      <w:r>
        <w:separator/>
      </w:r>
    </w:p>
  </w:footnote>
  <w:footnote w:type="continuationSeparator" w:id="0">
    <w:p w14:paraId="089D908D" w14:textId="77777777" w:rsidR="007A436A" w:rsidRDefault="007A436A" w:rsidP="00A5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479"/>
    <w:multiLevelType w:val="hybridMultilevel"/>
    <w:tmpl w:val="8444A9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97D77"/>
    <w:multiLevelType w:val="hybridMultilevel"/>
    <w:tmpl w:val="42C01F4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56BB"/>
    <w:multiLevelType w:val="hybridMultilevel"/>
    <w:tmpl w:val="923A4CB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5418">
    <w:abstractNumId w:val="1"/>
  </w:num>
  <w:num w:numId="2" w16cid:durableId="661085498">
    <w:abstractNumId w:val="2"/>
  </w:num>
  <w:num w:numId="3" w16cid:durableId="105539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0F"/>
    <w:rsid w:val="00514932"/>
    <w:rsid w:val="00537430"/>
    <w:rsid w:val="00614746"/>
    <w:rsid w:val="006B52FB"/>
    <w:rsid w:val="007A436A"/>
    <w:rsid w:val="007D5EF3"/>
    <w:rsid w:val="00A2025D"/>
    <w:rsid w:val="00A5600F"/>
    <w:rsid w:val="00AC183B"/>
    <w:rsid w:val="00CF7F52"/>
    <w:rsid w:val="00DF53D1"/>
    <w:rsid w:val="00F80F83"/>
    <w:rsid w:val="00F84F65"/>
    <w:rsid w:val="00FD334E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725349"/>
  <w15:chartTrackingRefBased/>
  <w15:docId w15:val="{878E772C-5EC7-4DF3-88F3-4E1959EC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5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6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5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56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A560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600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60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60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60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60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60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60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600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600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600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00F"/>
  </w:style>
  <w:style w:type="paragraph" w:styleId="Piedepgina">
    <w:name w:val="footer"/>
    <w:basedOn w:val="Normal"/>
    <w:link w:val="PiedepginaCar"/>
    <w:uiPriority w:val="99"/>
    <w:unhideWhenUsed/>
    <w:rsid w:val="00A5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00F"/>
  </w:style>
  <w:style w:type="table" w:styleId="Tablaconcuadrcula">
    <w:name w:val="Table Grid"/>
    <w:basedOn w:val="Tablanormal"/>
    <w:uiPriority w:val="39"/>
    <w:rsid w:val="007D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5EF3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374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uncajuanayud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359</Words>
  <Characters>1879</Characters>
  <Application>Microsoft Office Word</Application>
  <DocSecurity>0</DocSecurity>
  <Lines>64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Skunca</dc:creator>
  <cp:keywords/>
  <dc:description/>
  <cp:lastModifiedBy>Juan Skunca</cp:lastModifiedBy>
  <cp:revision>6</cp:revision>
  <dcterms:created xsi:type="dcterms:W3CDTF">2026-01-10T16:23:00Z</dcterms:created>
  <dcterms:modified xsi:type="dcterms:W3CDTF">2026-01-10T17:25:00Z</dcterms:modified>
</cp:coreProperties>
</file>